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8BBA" w14:textId="38BE3395" w:rsidR="00CE0823" w:rsidRPr="00CE0823" w:rsidRDefault="00CE0823" w:rsidP="00F61138">
      <w:pPr>
        <w:pStyle w:val="Overskrift1"/>
      </w:pPr>
      <w:r>
        <w:rPr>
          <w:noProof/>
        </w:rPr>
        <w:drawing>
          <wp:inline distT="0" distB="0" distL="0" distR="0" wp14:anchorId="73CDAEE5" wp14:editId="0BD903E5">
            <wp:extent cx="3599688" cy="868680"/>
            <wp:effectExtent l="0" t="0" r="127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logo_hov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D779" w14:textId="39357EA0" w:rsidR="00BD4562" w:rsidRPr="00F61138" w:rsidRDefault="009D5704" w:rsidP="00F61138">
      <w:pPr>
        <w:pStyle w:val="Overskrift1"/>
      </w:pPr>
      <w:r w:rsidRPr="009D5704">
        <w:rPr>
          <w:i/>
        </w:rPr>
        <w:t>K</w:t>
      </w:r>
      <w:r w:rsidR="00A22BCF" w:rsidRPr="009D5704">
        <w:rPr>
          <w:i/>
        </w:rPr>
        <w:t>ulturminner for alle</w:t>
      </w:r>
    </w:p>
    <w:p w14:paraId="03A7086A" w14:textId="77777777" w:rsidR="00A22BCF" w:rsidRPr="00F61138" w:rsidRDefault="00A22BCF">
      <w:pPr>
        <w:rPr>
          <w:rFonts w:ascii="Times New Roman" w:hAnsi="Times New Roman" w:cs="Times New Roman"/>
          <w:sz w:val="24"/>
          <w:szCs w:val="24"/>
        </w:rPr>
      </w:pPr>
    </w:p>
    <w:p w14:paraId="39FA7A9D" w14:textId="0219072D" w:rsidR="00A22BCF" w:rsidRDefault="00F61138" w:rsidP="00F61138">
      <w:pPr>
        <w:pStyle w:val="Overskrift2"/>
      </w:pPr>
      <w:r>
        <w:t>Sø</w:t>
      </w:r>
      <w:r w:rsidR="00A22BCF" w:rsidRPr="00F61138">
        <w:t>knadsskjema:</w:t>
      </w:r>
    </w:p>
    <w:p w14:paraId="7CEC4EFA" w14:textId="35A827E1" w:rsidR="00A22BCF" w:rsidRPr="00F61138" w:rsidRDefault="00A22BCF">
      <w:pPr>
        <w:rPr>
          <w:rFonts w:ascii="Times New Roman" w:hAnsi="Times New Roman" w:cs="Times New Roman"/>
          <w:sz w:val="24"/>
          <w:szCs w:val="24"/>
        </w:rPr>
      </w:pPr>
    </w:p>
    <w:p w14:paraId="109EC169" w14:textId="32512A8E" w:rsidR="00A22BCF" w:rsidRDefault="00A22BCF" w:rsidP="000B6644">
      <w:pPr>
        <w:pStyle w:val="Overskrift2"/>
        <w:numPr>
          <w:ilvl w:val="0"/>
          <w:numId w:val="4"/>
        </w:numPr>
      </w:pPr>
      <w:r w:rsidRPr="00F61138">
        <w:t>Søknaden gjelder:</w:t>
      </w:r>
    </w:p>
    <w:p w14:paraId="51EA3927" w14:textId="4DCD7A83" w:rsidR="00CD1D64" w:rsidRPr="00B22F10" w:rsidRDefault="00CD1D64" w:rsidP="00CD1D64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Cs w:val="24"/>
        </w:rPr>
      </w:pPr>
      <w:r w:rsidRPr="00B22F10">
        <w:rPr>
          <w:rFonts w:ascii="Times New Roman" w:hAnsi="Times New Roman" w:cs="Times New Roman"/>
          <w:i/>
          <w:szCs w:val="24"/>
        </w:rPr>
        <w:t>Gi prosjektet et kort og beskrivende navn. Fyll deretter ut opplysninger om beliggenhet.</w:t>
      </w:r>
    </w:p>
    <w:p w14:paraId="6EDA5DBA" w14:textId="3D608EE5" w:rsidR="00CD1D64" w:rsidRPr="00CD1D64" w:rsidRDefault="00CD1D64" w:rsidP="00CD1D64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2F10">
        <w:rPr>
          <w:rFonts w:ascii="Times New Roman" w:hAnsi="Times New Roman" w:cs="Times New Roman"/>
          <w:i/>
          <w:szCs w:val="24"/>
        </w:rPr>
        <w:t>Søker skal være den ansvarlige for prosjektet. Her må det også fylles ut søkerens kontaktopplysninger, samt bankkontonummeret som tilskuddet skal utbetales til.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54A6" w:rsidRPr="00F61138" w14:paraId="57AFFB64" w14:textId="77777777" w:rsidTr="00942D24">
        <w:tc>
          <w:tcPr>
            <w:tcW w:w="2263" w:type="dxa"/>
          </w:tcPr>
          <w:p w14:paraId="1DFBDF7C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Navn på prosjektet:</w:t>
            </w:r>
          </w:p>
          <w:p w14:paraId="62B95D21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C36A6F5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6" w:rsidRPr="00F61138" w14:paraId="36E3AEFE" w14:textId="77777777" w:rsidTr="00942D24">
        <w:tc>
          <w:tcPr>
            <w:tcW w:w="2263" w:type="dxa"/>
          </w:tcPr>
          <w:p w14:paraId="2EF3E87A" w14:textId="77777777" w:rsidR="005D54A6" w:rsidRPr="005D54A6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06427B1C" w14:textId="7EFF9B40" w:rsidR="005D54A6" w:rsidRDefault="005D54A6" w:rsidP="00942D24"/>
        </w:tc>
        <w:tc>
          <w:tcPr>
            <w:tcW w:w="6799" w:type="dxa"/>
          </w:tcPr>
          <w:p w14:paraId="3F7998B2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6" w:rsidRPr="00F61138" w14:paraId="0AD38E74" w14:textId="77777777" w:rsidTr="00942D24">
        <w:tc>
          <w:tcPr>
            <w:tcW w:w="2263" w:type="dxa"/>
          </w:tcPr>
          <w:p w14:paraId="7ADB7605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Postnummer/sted:</w:t>
            </w:r>
          </w:p>
          <w:p w14:paraId="504B8777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C98BE90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3" w:rsidRPr="00F61138" w14:paraId="7BFC80D3" w14:textId="77777777" w:rsidTr="00CE0823">
        <w:tc>
          <w:tcPr>
            <w:tcW w:w="2263" w:type="dxa"/>
          </w:tcPr>
          <w:p w14:paraId="0E84128A" w14:textId="77777777" w:rsidR="00CE0823" w:rsidRPr="00F61138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Gårdsnr</w:t>
            </w:r>
            <w:proofErr w:type="spellEnd"/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Bruksnr</w:t>
            </w:r>
            <w:proofErr w:type="spellEnd"/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C7ECA7" w14:textId="77777777" w:rsidR="00CE0823" w:rsidRPr="00F61138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FCECF89" w14:textId="77777777" w:rsidR="00CE0823" w:rsidRPr="00F61138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23" w:rsidRPr="00F61138" w14:paraId="4F4857FD" w14:textId="77777777" w:rsidTr="00CE0823">
        <w:tc>
          <w:tcPr>
            <w:tcW w:w="2263" w:type="dxa"/>
          </w:tcPr>
          <w:p w14:paraId="74A1C2F0" w14:textId="77777777" w:rsidR="00CE0823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Kommune:</w:t>
            </w:r>
          </w:p>
          <w:p w14:paraId="7CC05A3C" w14:textId="77777777" w:rsidR="00CE0823" w:rsidRPr="00F61138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A52A31C" w14:textId="77777777" w:rsidR="00CE0823" w:rsidRPr="00F61138" w:rsidRDefault="00CE0823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6" w:rsidRPr="00F61138" w14:paraId="68377E33" w14:textId="77777777" w:rsidTr="00942D24">
        <w:tc>
          <w:tcPr>
            <w:tcW w:w="2263" w:type="dxa"/>
          </w:tcPr>
          <w:p w14:paraId="710CC098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Fylke:</w:t>
            </w:r>
          </w:p>
          <w:p w14:paraId="114579DD" w14:textId="77777777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160C377" w14:textId="33AB28E8" w:rsidR="005D54A6" w:rsidRPr="00F61138" w:rsidRDefault="005D54A6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4F473" w14:textId="0F0ECF02" w:rsidR="005D54A6" w:rsidRPr="005D54A6" w:rsidRDefault="005D54A6" w:rsidP="005D54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2BCF" w:rsidRPr="00F61138" w14:paraId="46D4B47A" w14:textId="77777777" w:rsidTr="002371BA">
        <w:tc>
          <w:tcPr>
            <w:tcW w:w="2263" w:type="dxa"/>
          </w:tcPr>
          <w:p w14:paraId="356EA4E6" w14:textId="33783F14" w:rsidR="00A22BCF" w:rsidRPr="00F61138" w:rsidRDefault="0066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Sø</w:t>
            </w:r>
            <w:r w:rsidR="002371BA" w:rsidRPr="00F61138">
              <w:rPr>
                <w:rFonts w:ascii="Times New Roman" w:hAnsi="Times New Roman" w:cs="Times New Roman"/>
                <w:sz w:val="24"/>
                <w:szCs w:val="24"/>
              </w:rPr>
              <w:t>kers navn:</w:t>
            </w:r>
          </w:p>
          <w:p w14:paraId="70B8D788" w14:textId="77777777" w:rsidR="002371BA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E315D49" w14:textId="77777777" w:rsidR="00A22BCF" w:rsidRPr="00F61138" w:rsidRDefault="00A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A6" w:rsidRPr="00F61138" w14:paraId="1E57F7F7" w14:textId="77777777" w:rsidTr="002371BA">
        <w:tc>
          <w:tcPr>
            <w:tcW w:w="2263" w:type="dxa"/>
          </w:tcPr>
          <w:p w14:paraId="4E90936F" w14:textId="77777777" w:rsidR="005D54A6" w:rsidRDefault="005D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Søkers postadresse:</w:t>
            </w:r>
          </w:p>
          <w:p w14:paraId="07031FD8" w14:textId="2B53F2A6" w:rsidR="005D54A6" w:rsidRPr="00F61138" w:rsidRDefault="005D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DE9686E" w14:textId="77777777" w:rsidR="005D54A6" w:rsidRPr="00F61138" w:rsidRDefault="005D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F" w:rsidRPr="00F61138" w14:paraId="0635DB8E" w14:textId="77777777" w:rsidTr="002371BA">
        <w:tc>
          <w:tcPr>
            <w:tcW w:w="2263" w:type="dxa"/>
          </w:tcPr>
          <w:p w14:paraId="67BA93C4" w14:textId="77777777" w:rsidR="00A22BCF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  <w:p w14:paraId="7BC3BC36" w14:textId="77777777" w:rsidR="002371BA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F18670B" w14:textId="77777777" w:rsidR="00A22BCF" w:rsidRPr="00F61138" w:rsidRDefault="00A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F" w:rsidRPr="00F61138" w14:paraId="71698222" w14:textId="77777777" w:rsidTr="002371BA">
        <w:tc>
          <w:tcPr>
            <w:tcW w:w="2263" w:type="dxa"/>
          </w:tcPr>
          <w:p w14:paraId="5B347FCC" w14:textId="77777777" w:rsidR="00A22BCF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08178B35" w14:textId="77777777" w:rsidR="002371BA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A44186B" w14:textId="77777777" w:rsidR="00A22BCF" w:rsidRPr="00F61138" w:rsidRDefault="00A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CF" w:rsidRPr="00F61138" w14:paraId="550699E7" w14:textId="77777777" w:rsidTr="002371BA">
        <w:tc>
          <w:tcPr>
            <w:tcW w:w="2263" w:type="dxa"/>
          </w:tcPr>
          <w:p w14:paraId="77B23434" w14:textId="77777777" w:rsidR="00A22BCF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38">
              <w:rPr>
                <w:rFonts w:ascii="Times New Roman" w:hAnsi="Times New Roman" w:cs="Times New Roman"/>
                <w:sz w:val="24"/>
                <w:szCs w:val="24"/>
              </w:rPr>
              <w:t>Bankkontonummer:</w:t>
            </w:r>
          </w:p>
          <w:p w14:paraId="0A89B7CA" w14:textId="77777777" w:rsidR="002371BA" w:rsidRPr="00F61138" w:rsidRDefault="0023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05C6E76" w14:textId="77777777" w:rsidR="00A22BCF" w:rsidRPr="00F61138" w:rsidRDefault="00A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97E6" w14:textId="77EAA383" w:rsidR="00BE1E9B" w:rsidRDefault="00BE1E9B" w:rsidP="009D570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0"/>
        <w:gridCol w:w="6782"/>
      </w:tblGrid>
      <w:tr w:rsidR="00D82895" w14:paraId="009D3E07" w14:textId="2CA137DA" w:rsidTr="00D82895">
        <w:tc>
          <w:tcPr>
            <w:tcW w:w="2280" w:type="dxa"/>
          </w:tcPr>
          <w:p w14:paraId="473CBFF7" w14:textId="171CA825" w:rsidR="00D82895" w:rsidRDefault="00D82895" w:rsidP="009D57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Hvordan fikk du vite om ordningen: </w:t>
            </w:r>
          </w:p>
        </w:tc>
        <w:tc>
          <w:tcPr>
            <w:tcW w:w="6782" w:type="dxa"/>
          </w:tcPr>
          <w:p w14:paraId="3F7246E1" w14:textId="77777777" w:rsidR="00D82895" w:rsidRDefault="00D82895" w:rsidP="00D8289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Via hjemmesidene til FMF</w:t>
            </w:r>
          </w:p>
          <w:p w14:paraId="3C35B3FE" w14:textId="77777777" w:rsidR="00D82895" w:rsidRDefault="00D82895" w:rsidP="00D8289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Via FMF avd./lokallag</w:t>
            </w:r>
          </w:p>
          <w:p w14:paraId="355EC309" w14:textId="77777777" w:rsidR="00D82895" w:rsidRDefault="00D82895" w:rsidP="00D8289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Via kommunen</w:t>
            </w:r>
          </w:p>
          <w:p w14:paraId="437FB16E" w14:textId="77777777" w:rsidR="00D82895" w:rsidRDefault="00D82895" w:rsidP="00D8289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Fortidsvern</w:t>
            </w:r>
          </w:p>
          <w:p w14:paraId="3FE85E51" w14:textId="57C2AC55" w:rsidR="00D82895" w:rsidRPr="00D82895" w:rsidRDefault="00D82895" w:rsidP="00D8289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Annet - spesifiser</w:t>
            </w:r>
          </w:p>
        </w:tc>
      </w:tr>
    </w:tbl>
    <w:p w14:paraId="7F8FBF9D" w14:textId="50772523" w:rsidR="00D82895" w:rsidRPr="009D5704" w:rsidRDefault="00D82895" w:rsidP="009D570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0E32183" w14:textId="7EDD2679" w:rsidR="009D5704" w:rsidRDefault="009D5704" w:rsidP="00CD1D64">
      <w:pPr>
        <w:pStyle w:val="Overskrift2"/>
        <w:numPr>
          <w:ilvl w:val="0"/>
          <w:numId w:val="4"/>
        </w:numPr>
      </w:pPr>
      <w:r>
        <w:lastRenderedPageBreak/>
        <w:t>Opplysninger om kulturminnet:</w:t>
      </w:r>
    </w:p>
    <w:p w14:paraId="0D2ECAA3" w14:textId="28BD7D6D" w:rsidR="00CD1D64" w:rsidRPr="00B22F10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 xml:space="preserve">Eiendommens status kan man få opplysninger om ved å kontakte kommunen. Dersom kulturminnet har en formell vernestatus kan dette fremkomme på Riksantikvarens nettside for kulturminner, </w:t>
      </w:r>
      <w:hyperlink r:id="rId10" w:history="1">
        <w:r w:rsidRPr="00B22F10">
          <w:rPr>
            <w:rStyle w:val="Hyperkobling"/>
            <w:rFonts w:ascii="Times New Roman" w:eastAsia="Times New Roman" w:hAnsi="Times New Roman" w:cs="Times New Roman"/>
            <w:i/>
            <w:lang w:eastAsia="nb-NO"/>
          </w:rPr>
          <w:t>www.kulturminnesok.no</w:t>
        </w:r>
      </w:hyperlink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>.</w:t>
      </w:r>
    </w:p>
    <w:p w14:paraId="572077FA" w14:textId="78EEBAD9" w:rsidR="00CD1D64" w:rsidRPr="00B22F10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>Kulturminner for alle skal gå til kulturminner som er allment tilgjengelige. Dette kan være i privat eie, eller eierskap i form av en forening, lag, stiftelse eller lignende. Kulturminner som er eid av kommunen kan også søke, så fremt kulturminnet tilbyr allmenn bruk.</w:t>
      </w:r>
    </w:p>
    <w:p w14:paraId="13A78478" w14:textId="69432A72" w:rsidR="00CD1D64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 xml:space="preserve">Beskrivelsen av kulturminnet skal, etter beste evne, fortelle om objektet og </w:t>
      </w:r>
      <w:r w:rsidR="00CE0823">
        <w:rPr>
          <w:rFonts w:ascii="Times New Roman" w:eastAsia="Times New Roman" w:hAnsi="Times New Roman" w:cs="Times New Roman"/>
          <w:i/>
          <w:color w:val="000000"/>
          <w:lang w:eastAsia="nb-NO"/>
        </w:rPr>
        <w:t>dagens</w:t>
      </w: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 xml:space="preserve"> funksjon. For bygninger bør beskrivelsen romme opplysninger om konstruksjon (laft, </w:t>
      </w:r>
      <w:r w:rsidR="00CE0823">
        <w:rPr>
          <w:rFonts w:ascii="Times New Roman" w:eastAsia="Times New Roman" w:hAnsi="Times New Roman" w:cs="Times New Roman"/>
          <w:i/>
          <w:color w:val="000000"/>
          <w:lang w:eastAsia="nb-NO"/>
        </w:rPr>
        <w:t>bindingsverk</w:t>
      </w: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 xml:space="preserve">, </w:t>
      </w:r>
      <w:r w:rsidR="00CE0823">
        <w:rPr>
          <w:rFonts w:ascii="Times New Roman" w:eastAsia="Times New Roman" w:hAnsi="Times New Roman" w:cs="Times New Roman"/>
          <w:i/>
          <w:lang w:eastAsia="nb-NO"/>
        </w:rPr>
        <w:t>teglverk</w:t>
      </w:r>
      <w:r w:rsidRPr="00B22F10">
        <w:rPr>
          <w:rFonts w:ascii="Times New Roman" w:eastAsia="Times New Roman" w:hAnsi="Times New Roman" w:cs="Times New Roman"/>
          <w:i/>
          <w:lang w:eastAsia="nb-NO"/>
        </w:rPr>
        <w:t xml:space="preserve">, betong eller annet), grunnmur/sokkel, takkonstruksjon, vinduer og dører m.m. Beskrivelsene skal også gi opplysninger om graden av bevarte bygningsmaterialer, som for eksempel gamle vinduer, dører, </w:t>
      </w:r>
      <w:r w:rsidR="00CE0823" w:rsidRPr="00B22F10">
        <w:rPr>
          <w:rFonts w:ascii="Times New Roman" w:eastAsia="Times New Roman" w:hAnsi="Times New Roman" w:cs="Times New Roman"/>
          <w:i/>
          <w:lang w:eastAsia="nb-NO"/>
        </w:rPr>
        <w:t>taktekk</w:t>
      </w:r>
      <w:r w:rsidR="00CE0823">
        <w:rPr>
          <w:rFonts w:ascii="Times New Roman" w:eastAsia="Times New Roman" w:hAnsi="Times New Roman" w:cs="Times New Roman"/>
          <w:i/>
          <w:lang w:eastAsia="nb-NO"/>
        </w:rPr>
        <w:t>e</w:t>
      </w:r>
      <w:r w:rsidR="00CE0823" w:rsidRPr="00B22F10">
        <w:rPr>
          <w:rFonts w:ascii="Times New Roman" w:eastAsia="Times New Roman" w:hAnsi="Times New Roman" w:cs="Times New Roman"/>
          <w:i/>
          <w:lang w:eastAsia="nb-NO"/>
        </w:rPr>
        <w:t xml:space="preserve"> </w:t>
      </w:r>
      <w:r w:rsidRPr="00B22F10">
        <w:rPr>
          <w:rFonts w:ascii="Times New Roman" w:eastAsia="Times New Roman" w:hAnsi="Times New Roman" w:cs="Times New Roman"/>
          <w:i/>
          <w:lang w:eastAsia="nb-NO"/>
        </w:rPr>
        <w:t>og utvendig kledning.</w:t>
      </w:r>
    </w:p>
    <w:p w14:paraId="1C91B07C" w14:textId="698863A6" w:rsidR="00CD1D64" w:rsidRPr="00B22F10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lang w:eastAsia="nb-NO"/>
        </w:rPr>
      </w:pPr>
      <w:r w:rsidRPr="00B22F10">
        <w:rPr>
          <w:rFonts w:ascii="Times New Roman" w:eastAsia="Times New Roman" w:hAnsi="Times New Roman" w:cs="Times New Roman"/>
          <w:i/>
          <w:lang w:eastAsia="nb-NO"/>
        </w:rPr>
        <w:t xml:space="preserve">Historiske opplysninger skal være informasjon om når kulturminnet er oppført og etablert, samt dets opprinnelige funksjon. Dersom det har vært endringer i funksjonen eller </w:t>
      </w: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 xml:space="preserve">bygningsmassen, (som tilbygg, tidligere rehabiliteringer, endrete vindus- og døråpninger </w:t>
      </w:r>
      <w:proofErr w:type="spellStart"/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>etc</w:t>
      </w:r>
      <w:proofErr w:type="spellEnd"/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>), skal dette omtales her.</w:t>
      </w:r>
    </w:p>
    <w:p w14:paraId="1C2C4410" w14:textId="50C03C7E" w:rsidR="00CD1D64" w:rsidRPr="00B22F10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lang w:eastAsia="nb-NO"/>
        </w:rPr>
        <w:t>Teknisk tilstand skal gi en kortfattet beskrivelse av problemet det søkes tilskuddsmidler til.</w:t>
      </w:r>
    </w:p>
    <w:p w14:paraId="721A87EB" w14:textId="5DE41E30" w:rsidR="00CD1D64" w:rsidRPr="00CD1D64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lang w:eastAsia="nb-NO"/>
        </w:rPr>
      </w:pPr>
      <w:r w:rsidRPr="00B22F10">
        <w:rPr>
          <w:rFonts w:ascii="Times New Roman" w:hAnsi="Times New Roman" w:cs="Times New Roman"/>
          <w:i/>
        </w:rPr>
        <w:t>Aktuelle vedlegg er foto av nåværende situasjon, historiske foto, tegninger, tilstandsrapport og oppmålinger.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6"/>
        <w:gridCol w:w="6766"/>
      </w:tblGrid>
      <w:tr w:rsidR="009D5704" w14:paraId="3AD40F12" w14:textId="77777777" w:rsidTr="009D5704">
        <w:tc>
          <w:tcPr>
            <w:tcW w:w="2296" w:type="dxa"/>
          </w:tcPr>
          <w:p w14:paraId="07917E2D" w14:textId="77777777" w:rsidR="00826ED7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eiendommen/objektet noen formell vernestatus?</w:t>
            </w:r>
            <w:r w:rsidR="0082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CBC1C" w14:textId="59A56CE8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14:paraId="79793ADC" w14:textId="4B6D2A06" w:rsidR="009D5704" w:rsidRDefault="00826ED7" w:rsidP="001E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>Ja - Spesifiser</w:t>
            </w:r>
          </w:p>
        </w:tc>
      </w:tr>
    </w:tbl>
    <w:p w14:paraId="0F479E58" w14:textId="1275412A" w:rsidR="009D5704" w:rsidRDefault="009D5704" w:rsidP="00F611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5704" w14:paraId="6750A6E4" w14:textId="77777777" w:rsidTr="00942D24">
        <w:tc>
          <w:tcPr>
            <w:tcW w:w="2263" w:type="dxa"/>
          </w:tcPr>
          <w:p w14:paraId="78620BDB" w14:textId="77777777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Eierform:</w:t>
            </w:r>
          </w:p>
          <w:p w14:paraId="646DD362" w14:textId="2E846E2D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(privat, forening, stiftelse, </w:t>
            </w:r>
            <w:r w:rsidR="007453F2">
              <w:rPr>
                <w:rFonts w:ascii="Times New Roman" w:hAnsi="Times New Roman" w:cs="Times New Roman"/>
                <w:sz w:val="24"/>
                <w:szCs w:val="24"/>
              </w:rPr>
              <w:t xml:space="preserve">kommune,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annet).</w:t>
            </w:r>
          </w:p>
        </w:tc>
        <w:tc>
          <w:tcPr>
            <w:tcW w:w="6799" w:type="dxa"/>
          </w:tcPr>
          <w:p w14:paraId="64533622" w14:textId="77777777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A64D" w14:textId="3F2B170F" w:rsidR="009D5704" w:rsidRDefault="009D5704" w:rsidP="00F611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5704" w14:paraId="43F02BD3" w14:textId="77777777" w:rsidTr="00942D24">
        <w:tc>
          <w:tcPr>
            <w:tcW w:w="2263" w:type="dxa"/>
          </w:tcPr>
          <w:p w14:paraId="6F64C3F4" w14:textId="03C8EF30" w:rsidR="009D5704" w:rsidRPr="00CD1D6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 xml:space="preserve">Beskrivelse av </w:t>
            </w:r>
            <w:r w:rsidR="00D82895" w:rsidRPr="00CD1D64">
              <w:rPr>
                <w:rFonts w:ascii="Times New Roman" w:hAnsi="Times New Roman" w:cs="Times New Roman"/>
                <w:sz w:val="24"/>
                <w:szCs w:val="24"/>
              </w:rPr>
              <w:t>prosjektet, kort fortalt</w:t>
            </w: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0AC49A" w14:textId="3AA879D2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7251053" w14:textId="77777777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082AC" w14:textId="0BE28C82" w:rsidR="009D5704" w:rsidRDefault="009D5704" w:rsidP="00F611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5704" w14:paraId="5D936384" w14:textId="77777777" w:rsidTr="00942D24">
        <w:tc>
          <w:tcPr>
            <w:tcW w:w="2263" w:type="dxa"/>
          </w:tcPr>
          <w:p w14:paraId="13A36D81" w14:textId="04A95C0D" w:rsidR="009D5704" w:rsidRPr="00CD1D6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>Historiske opplysninger</w:t>
            </w:r>
            <w:r w:rsidR="001E2E99" w:rsidRPr="00CD1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895" w:rsidRPr="00CD1D64">
              <w:rPr>
                <w:rFonts w:ascii="Times New Roman" w:hAnsi="Times New Roman" w:cs="Times New Roman"/>
                <w:sz w:val="24"/>
                <w:szCs w:val="24"/>
              </w:rPr>
              <w:t xml:space="preserve"> beskrivelse av kulturminnet</w:t>
            </w: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1DA81D" w14:textId="76A50775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2C72996" w14:textId="77777777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0ED4" w14:textId="62471B4A" w:rsidR="009D5704" w:rsidRDefault="009D5704" w:rsidP="00F611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5704" w14:paraId="028390D0" w14:textId="77777777" w:rsidTr="00942D24">
        <w:tc>
          <w:tcPr>
            <w:tcW w:w="2263" w:type="dxa"/>
          </w:tcPr>
          <w:p w14:paraId="0D3F40DB" w14:textId="79DD88E2" w:rsidR="00D82895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Teknisk tilstand:</w:t>
            </w:r>
          </w:p>
          <w:p w14:paraId="134A9272" w14:textId="77777777" w:rsidR="00D82895" w:rsidRDefault="00D82895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5062" w14:textId="4EA7B7FF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19879C4A" w14:textId="77777777" w:rsidR="009D5704" w:rsidRDefault="009D5704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EE2B6" w14:textId="7E66A98C" w:rsidR="009D5704" w:rsidRDefault="009D5704" w:rsidP="00F611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38365C2" w14:textId="46AC04E1" w:rsidR="009D5704" w:rsidRPr="005E1D34" w:rsidRDefault="005E1D34" w:rsidP="005E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D5704">
        <w:rPr>
          <w:rFonts w:ascii="Times New Roman" w:hAnsi="Times New Roman" w:cs="Times New Roman"/>
          <w:sz w:val="24"/>
          <w:szCs w:val="24"/>
        </w:rPr>
        <w:t>edlegg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5704">
        <w:rPr>
          <w:rFonts w:ascii="Times New Roman" w:hAnsi="Times New Roman" w:cs="Times New Roman"/>
          <w:sz w:val="24"/>
          <w:szCs w:val="24"/>
        </w:rPr>
        <w:t xml:space="preserve">foto av nåværende situasjon, historiske foto, tegninger, </w:t>
      </w:r>
      <w:r>
        <w:rPr>
          <w:rFonts w:ascii="Times New Roman" w:hAnsi="Times New Roman" w:cs="Times New Roman"/>
          <w:sz w:val="24"/>
          <w:szCs w:val="24"/>
        </w:rPr>
        <w:t xml:space="preserve">tilstandsrapport og oppmålinger. </w:t>
      </w:r>
      <w:r w:rsidR="00942D24">
        <w:rPr>
          <w:rFonts w:ascii="Times New Roman" w:hAnsi="Times New Roman" w:cs="Times New Roman"/>
          <w:sz w:val="24"/>
          <w:szCs w:val="24"/>
        </w:rPr>
        <w:t>Maks størrelse pr. vedlegg er 2</w:t>
      </w:r>
      <w:r>
        <w:rPr>
          <w:rFonts w:ascii="Times New Roman" w:hAnsi="Times New Roman" w:cs="Times New Roman"/>
          <w:sz w:val="24"/>
          <w:szCs w:val="24"/>
        </w:rPr>
        <w:t xml:space="preserve"> MB. </w:t>
      </w:r>
    </w:p>
    <w:p w14:paraId="38645814" w14:textId="2BAAEF91" w:rsidR="009D5704" w:rsidRDefault="00FF62E5" w:rsidP="00CD1D64">
      <w:pPr>
        <w:pStyle w:val="Overskrift2"/>
        <w:numPr>
          <w:ilvl w:val="0"/>
          <w:numId w:val="4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Tiltak:</w:t>
      </w:r>
    </w:p>
    <w:p w14:paraId="6C3D7599" w14:textId="42D94182" w:rsidR="00CD1D64" w:rsidRPr="00B22F10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Tiltak bør romme en beskrivelse av istandsettelsesprosjektet, inkludert planlagt materialbruk (plan for formidling og opplæring følger i punkt 4). </w:t>
      </w:r>
    </w:p>
    <w:p w14:paraId="71036E4A" w14:textId="23B2F85D" w:rsidR="00CD1D64" w:rsidRDefault="00CD1D64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Et sentralt aspekt ved restaurering og istandsetting er å bevare så mye som mulig av originale og eldre bygningsmaterialer. Der eventuelle utskiftninger er nødvendig skal dette erstat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tes med tilsvarende </w:t>
      </w:r>
      <w:r w:rsidR="00CE0823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materialbruk og utførelse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. </w:t>
      </w:r>
    </w:p>
    <w:p w14:paraId="685AEC37" w14:textId="1BCB336A" w:rsidR="00CE0823" w:rsidRDefault="00CE0823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Er det benyttet ekstern hjelp i prosjektets innledende fase. Dette kan være i form av håndverkere eller konsulenter som har hjulpet til med utformingen av søknaden.</w:t>
      </w:r>
    </w:p>
    <w:p w14:paraId="5D802BE5" w14:textId="3F55C6E9" w:rsidR="00CE0823" w:rsidRPr="00CD1D64" w:rsidRDefault="00CE0823" w:rsidP="00CD1D64">
      <w:pPr>
        <w:pStyle w:val="Listeavsnit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Er det tenkt å leie inn håndverkere for å utføre deler av istandsettingen, og er det i så fall bestemt hvem?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F62E5" w14:paraId="1693C49B" w14:textId="77777777" w:rsidTr="00B12D40">
        <w:tc>
          <w:tcPr>
            <w:tcW w:w="2263" w:type="dxa"/>
          </w:tcPr>
          <w:p w14:paraId="1354E99E" w14:textId="18D4E80A" w:rsidR="00965909" w:rsidRPr="00766A4B" w:rsidRDefault="00965909" w:rsidP="00965909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Tiltak</w:t>
            </w:r>
            <w:r w:rsidRPr="00766A4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76F59421" w14:textId="3B931D41" w:rsidR="00FF62E5" w:rsidRDefault="00FF62E5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5D60BB3" w14:textId="4F8B97A3" w:rsidR="00965909" w:rsidRDefault="00965909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40AAB0FC" w14:textId="68F6080F" w:rsidR="00965909" w:rsidRDefault="00965909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A7BB83C" w14:textId="77777777" w:rsidR="00965909" w:rsidRPr="00766A4B" w:rsidRDefault="00965909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25C92D7" w14:textId="77777777" w:rsidR="00FF62E5" w:rsidRPr="00766A4B" w:rsidRDefault="00FF62E5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6326087" w14:textId="616C49EA" w:rsidR="00FF62E5" w:rsidRPr="00766A4B" w:rsidRDefault="00FF62E5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</w:tcPr>
          <w:p w14:paraId="25ADC60E" w14:textId="77777777" w:rsidR="00FF62E5" w:rsidRDefault="00FF62E5" w:rsidP="00FF62E5">
            <w:pPr>
              <w:rPr>
                <w:lang w:eastAsia="nb-NO"/>
              </w:rPr>
            </w:pPr>
          </w:p>
        </w:tc>
      </w:tr>
      <w:tr w:rsidR="00FF62E5" w14:paraId="6F725B95" w14:textId="77777777" w:rsidTr="00B12D40">
        <w:tc>
          <w:tcPr>
            <w:tcW w:w="2263" w:type="dxa"/>
          </w:tcPr>
          <w:p w14:paraId="3DEA26A8" w14:textId="7B9587A5" w:rsidR="00FF62E5" w:rsidRPr="00766A4B" w:rsidRDefault="00965909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766A4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Materialbruk:</w:t>
            </w:r>
          </w:p>
        </w:tc>
        <w:tc>
          <w:tcPr>
            <w:tcW w:w="6799" w:type="dxa"/>
          </w:tcPr>
          <w:p w14:paraId="4E5D90BE" w14:textId="77777777" w:rsidR="00FF62E5" w:rsidRDefault="00FF62E5" w:rsidP="00FF62E5">
            <w:pPr>
              <w:rPr>
                <w:lang w:eastAsia="nb-NO"/>
              </w:rPr>
            </w:pPr>
          </w:p>
          <w:p w14:paraId="27BDD777" w14:textId="77777777" w:rsidR="00766A4B" w:rsidRDefault="00766A4B" w:rsidP="00FF62E5">
            <w:pPr>
              <w:rPr>
                <w:lang w:eastAsia="nb-NO"/>
              </w:rPr>
            </w:pPr>
          </w:p>
          <w:p w14:paraId="45D5BEC8" w14:textId="77777777" w:rsidR="00766A4B" w:rsidRDefault="00766A4B" w:rsidP="00FF62E5">
            <w:pPr>
              <w:rPr>
                <w:lang w:eastAsia="nb-NO"/>
              </w:rPr>
            </w:pPr>
          </w:p>
          <w:p w14:paraId="3B3CB76D" w14:textId="77777777" w:rsidR="00766A4B" w:rsidRDefault="00766A4B" w:rsidP="00FF62E5">
            <w:pPr>
              <w:rPr>
                <w:lang w:eastAsia="nb-NO"/>
              </w:rPr>
            </w:pPr>
          </w:p>
          <w:p w14:paraId="28E59772" w14:textId="77777777" w:rsidR="00766A4B" w:rsidRDefault="00766A4B" w:rsidP="00FF62E5">
            <w:pPr>
              <w:rPr>
                <w:lang w:eastAsia="nb-NO"/>
              </w:rPr>
            </w:pPr>
          </w:p>
          <w:p w14:paraId="2BA4F77F" w14:textId="77777777" w:rsidR="00766A4B" w:rsidRDefault="00766A4B" w:rsidP="00FF62E5">
            <w:pPr>
              <w:rPr>
                <w:lang w:eastAsia="nb-NO"/>
              </w:rPr>
            </w:pPr>
          </w:p>
          <w:p w14:paraId="5AD9C549" w14:textId="3365B4F6" w:rsidR="00766A4B" w:rsidRDefault="00766A4B" w:rsidP="00965909">
            <w:pPr>
              <w:rPr>
                <w:lang w:eastAsia="nb-NO"/>
              </w:rPr>
            </w:pPr>
          </w:p>
        </w:tc>
      </w:tr>
      <w:tr w:rsidR="00CE0823" w14:paraId="2B411EAF" w14:textId="77777777" w:rsidTr="00B12D40">
        <w:tc>
          <w:tcPr>
            <w:tcW w:w="2263" w:type="dxa"/>
          </w:tcPr>
          <w:p w14:paraId="43501815" w14:textId="77777777" w:rsidR="00CE0823" w:rsidRDefault="00CE0823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Ekstern hjelp:</w:t>
            </w:r>
          </w:p>
          <w:p w14:paraId="6C523E93" w14:textId="5DCAACB2" w:rsidR="00431A37" w:rsidRPr="00766A4B" w:rsidRDefault="00431A37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</w:tcPr>
          <w:p w14:paraId="2A376C43" w14:textId="77777777" w:rsidR="00CE0823" w:rsidRDefault="00CE0823" w:rsidP="00FF62E5">
            <w:pPr>
              <w:rPr>
                <w:lang w:eastAsia="nb-NO"/>
              </w:rPr>
            </w:pPr>
          </w:p>
        </w:tc>
      </w:tr>
      <w:tr w:rsidR="00CE0823" w14:paraId="5A75A083" w14:textId="77777777" w:rsidTr="00B12D40">
        <w:tc>
          <w:tcPr>
            <w:tcW w:w="2263" w:type="dxa"/>
          </w:tcPr>
          <w:p w14:paraId="4B110992" w14:textId="1D330B99" w:rsidR="00CE0823" w:rsidRPr="00CD1D64" w:rsidRDefault="00CE0823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Håndverkere engasjert i prosjektet:</w:t>
            </w:r>
          </w:p>
        </w:tc>
        <w:tc>
          <w:tcPr>
            <w:tcW w:w="6799" w:type="dxa"/>
          </w:tcPr>
          <w:p w14:paraId="67A906C5" w14:textId="77777777" w:rsidR="00CE0823" w:rsidRDefault="00CE0823" w:rsidP="00FF62E5">
            <w:pPr>
              <w:rPr>
                <w:lang w:eastAsia="nb-NO"/>
              </w:rPr>
            </w:pPr>
          </w:p>
        </w:tc>
      </w:tr>
      <w:tr w:rsidR="00D82895" w14:paraId="7A96BF5B" w14:textId="77777777" w:rsidTr="00B12D40">
        <w:tc>
          <w:tcPr>
            <w:tcW w:w="2263" w:type="dxa"/>
          </w:tcPr>
          <w:p w14:paraId="2E882B45" w14:textId="77777777" w:rsidR="00D82895" w:rsidRPr="00CD1D64" w:rsidRDefault="00D82895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Annet:</w:t>
            </w:r>
          </w:p>
          <w:p w14:paraId="14503541" w14:textId="6E0AC72E" w:rsidR="00D82895" w:rsidRPr="00766A4B" w:rsidRDefault="00D82895" w:rsidP="00FF62E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</w:tcPr>
          <w:p w14:paraId="561E16E2" w14:textId="77777777" w:rsidR="00D82895" w:rsidRDefault="00D82895" w:rsidP="00FF62E5">
            <w:pPr>
              <w:rPr>
                <w:lang w:eastAsia="nb-NO"/>
              </w:rPr>
            </w:pPr>
          </w:p>
          <w:p w14:paraId="2D820529" w14:textId="77777777" w:rsidR="001E2E99" w:rsidRDefault="001E2E99" w:rsidP="00FF62E5">
            <w:pPr>
              <w:rPr>
                <w:lang w:eastAsia="nb-NO"/>
              </w:rPr>
            </w:pPr>
          </w:p>
          <w:p w14:paraId="5415C096" w14:textId="77777777" w:rsidR="001E2E99" w:rsidRDefault="001E2E99" w:rsidP="00FF62E5">
            <w:pPr>
              <w:rPr>
                <w:lang w:eastAsia="nb-NO"/>
              </w:rPr>
            </w:pPr>
          </w:p>
          <w:p w14:paraId="0B00FE1F" w14:textId="77777777" w:rsidR="001E2E99" w:rsidRDefault="001E2E99" w:rsidP="00FF62E5">
            <w:pPr>
              <w:rPr>
                <w:lang w:eastAsia="nb-NO"/>
              </w:rPr>
            </w:pPr>
          </w:p>
          <w:p w14:paraId="64EA894C" w14:textId="77777777" w:rsidR="001E2E99" w:rsidRDefault="001E2E99" w:rsidP="00FF62E5">
            <w:pPr>
              <w:rPr>
                <w:lang w:eastAsia="nb-NO"/>
              </w:rPr>
            </w:pPr>
          </w:p>
          <w:p w14:paraId="27027EEA" w14:textId="77777777" w:rsidR="001E2E99" w:rsidRDefault="001E2E99" w:rsidP="00FF62E5">
            <w:pPr>
              <w:rPr>
                <w:lang w:eastAsia="nb-NO"/>
              </w:rPr>
            </w:pPr>
          </w:p>
          <w:p w14:paraId="6417A80C" w14:textId="14A20766" w:rsidR="001E2E99" w:rsidRDefault="001E2E99" w:rsidP="00FF62E5">
            <w:pPr>
              <w:rPr>
                <w:lang w:eastAsia="nb-NO"/>
              </w:rPr>
            </w:pPr>
          </w:p>
        </w:tc>
      </w:tr>
    </w:tbl>
    <w:p w14:paraId="39C89EF5" w14:textId="242B1B1A" w:rsidR="00FF62E5" w:rsidRDefault="00FF62E5" w:rsidP="00FF62E5">
      <w:pPr>
        <w:rPr>
          <w:lang w:eastAsia="nb-NO"/>
        </w:rPr>
      </w:pPr>
    </w:p>
    <w:p w14:paraId="03541F40" w14:textId="52DD65C6" w:rsidR="007453F2" w:rsidRDefault="007453F2" w:rsidP="00CD1D64">
      <w:pPr>
        <w:pStyle w:val="Overskrift2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Prosess og kompetanseoverføring:</w:t>
      </w:r>
    </w:p>
    <w:p w14:paraId="77473975" w14:textId="77777777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Prosjektene som søker om tilskuddsmidler må ha en plan for formidling eller opplæring som del av istandsettingsprosessen. </w:t>
      </w:r>
    </w:p>
    <w:p w14:paraId="02742489" w14:textId="79A6B6CD" w:rsidR="00CD1D64" w:rsidRPr="00B22F10" w:rsidRDefault="00CD1D64" w:rsidP="00342696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Tilknyttet </w:t>
      </w: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Kulturminner for alle</w:t>
      </w: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 er det opprettet en Ressursgruppe. Gruppa består av håndverkere med spesialkunnskap innen tradisjonelle håndverksteknikker (tradisjonsbærere). I forbindelse med konkrete prosjekter kan Ressursgruppa hentes inn for å gi opplæring. Dette kan for eksempel være kurs i vindusrestaurering, tørrmuring, lafting, taktekking eller gamle maleteknikker.</w:t>
      </w:r>
      <w:r w:rsidR="00342696">
        <w:rPr>
          <w:rFonts w:ascii="Times New Roman" w:hAnsi="Times New Roman" w:cs="Times New Roman"/>
          <w:i/>
          <w:szCs w:val="24"/>
          <w:lang w:eastAsia="nb-NO"/>
        </w:rPr>
        <w:t xml:space="preserve"> Det er også mulig å kontakte tradisjonsbærerne direkte for faglige spørsmål, prisoverslag, befaringer og utarbeidelse av budsjett. Mer om tradisjonsbærerne her: </w:t>
      </w:r>
      <w:hyperlink r:id="rId11" w:history="1">
        <w:r w:rsidR="00342696" w:rsidRPr="00EF178C">
          <w:rPr>
            <w:rStyle w:val="Hyperkobling"/>
            <w:rFonts w:ascii="Times New Roman" w:hAnsi="Times New Roman" w:cs="Times New Roman"/>
            <w:i/>
            <w:szCs w:val="24"/>
            <w:lang w:eastAsia="nb-NO"/>
          </w:rPr>
          <w:t>https://fortidsminneforeningen.no/ressursgruppa</w:t>
        </w:r>
      </w:hyperlink>
      <w:r w:rsidR="00342696">
        <w:rPr>
          <w:rFonts w:ascii="Times New Roman" w:hAnsi="Times New Roman" w:cs="Times New Roman"/>
          <w:i/>
          <w:szCs w:val="24"/>
          <w:lang w:eastAsia="nb-NO"/>
        </w:rPr>
        <w:t xml:space="preserve"> </w:t>
      </w:r>
    </w:p>
    <w:p w14:paraId="3CAA45F4" w14:textId="77777777" w:rsidR="00CD1D64" w:rsidRPr="00B22F10" w:rsidRDefault="00CD1D64" w:rsidP="00CD1D64">
      <w:p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</w:p>
    <w:p w14:paraId="6B4A8598" w14:textId="77777777" w:rsidR="00CD1D64" w:rsidRPr="00B22F10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u w:val="single"/>
          <w:lang w:eastAsia="nb-NO"/>
        </w:rPr>
        <w:lastRenderedPageBreak/>
        <w:t>Opplæring:</w:t>
      </w: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 Opplæring i tilknytning til istandsettingsprosjektene kan ha ulik form. Som en inspirasjon kan nevnes:</w:t>
      </w:r>
    </w:p>
    <w:p w14:paraId="24F414E7" w14:textId="3AD68EF7" w:rsidR="00CD1D64" w:rsidRPr="00B22F10" w:rsidRDefault="00CD1D64" w:rsidP="00CD1D64">
      <w:pPr>
        <w:pStyle w:val="Listeavsnit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>Elever fra den lokale skolen bidrar i prosjektet og erverver ny kunnskap som del av det praktiske arbeidet.</w:t>
      </w:r>
    </w:p>
    <w:p w14:paraId="42D29EFC" w14:textId="54377092" w:rsidR="00CD1D64" w:rsidRPr="00B22F10" w:rsidRDefault="00CD1D64" w:rsidP="00CD1D64">
      <w:pPr>
        <w:pStyle w:val="Listeavsnit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Det benyttes lokale håndverkere som får opplæring gjennom Ressursgruppa i egnet teknikk for </w:t>
      </w:r>
      <w:r w:rsidR="00431A37">
        <w:rPr>
          <w:rFonts w:ascii="Times New Roman" w:hAnsi="Times New Roman" w:cs="Times New Roman"/>
          <w:i/>
          <w:szCs w:val="24"/>
          <w:lang w:eastAsia="nb-NO"/>
        </w:rPr>
        <w:t>istandsettingen</w:t>
      </w: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. </w:t>
      </w:r>
    </w:p>
    <w:p w14:paraId="252A04D0" w14:textId="77777777" w:rsidR="00CD1D64" w:rsidRPr="00B22F10" w:rsidRDefault="00CD1D64" w:rsidP="00CD1D64">
      <w:pPr>
        <w:pStyle w:val="Listeavsnit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Prosjektet, eller deler av det, gjøres på dugnad. Dette kan være restaurering av vinduer, takreparasjoner eller maling eller lignende. Ressursgruppas tradisjonsbærere hentes inn og gir nødvendig kursing og opplæring. </w:t>
      </w:r>
    </w:p>
    <w:p w14:paraId="58075C2E" w14:textId="77777777" w:rsidR="00CD1D64" w:rsidRPr="00B22F10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u w:val="single"/>
          <w:lang w:eastAsia="nb-NO"/>
        </w:rPr>
        <w:t>Formidling:</w:t>
      </w: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 Istandsettingsprosjektene gir gode anledninger for å skape oppmerksomhet rundt kulturminnet. Dette kan gjøres ved å arrangere åpne visninger underveis i prosjektet og ved ferdigstillelse. I tillegg til formidling av tradisjonshåndverket, kan slike åpne visninger gi blest omkring kulturminnet og skape grunnlag for videre bruk. </w:t>
      </w:r>
    </w:p>
    <w:p w14:paraId="2D682887" w14:textId="77777777" w:rsidR="00CD1D64" w:rsidRPr="00B22F10" w:rsidRDefault="00CD1D64" w:rsidP="00CD1D64">
      <w:p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</w:p>
    <w:p w14:paraId="5F40C549" w14:textId="42267E63" w:rsidR="00CD1D64" w:rsidRP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Visningsdagene kan også arrangeres i samarbeid med andre interessegrupper. Dette kan være den lokale speidergruppa, historielaget, </w:t>
      </w:r>
      <w:proofErr w:type="spellStart"/>
      <w:r w:rsidRPr="00B22F10">
        <w:rPr>
          <w:rFonts w:ascii="Times New Roman" w:hAnsi="Times New Roman" w:cs="Times New Roman"/>
          <w:i/>
          <w:szCs w:val="24"/>
          <w:lang w:eastAsia="nb-NO"/>
        </w:rPr>
        <w:t>Fortidsminneforeningens</w:t>
      </w:r>
      <w:proofErr w:type="spellEnd"/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 lokallag, turgrupper eller pensjonistforeningen for å nevne noen eksempler.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9"/>
        <w:gridCol w:w="6613"/>
      </w:tblGrid>
      <w:tr w:rsidR="007453F2" w:rsidRPr="00766A4B" w14:paraId="4B27DA77" w14:textId="77777777" w:rsidTr="00841EAA">
        <w:tc>
          <w:tcPr>
            <w:tcW w:w="2449" w:type="dxa"/>
          </w:tcPr>
          <w:p w14:paraId="6339A104" w14:textId="0928CA16" w:rsidR="00506995" w:rsidRPr="00CD1D64" w:rsidRDefault="007453F2" w:rsidP="0050699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Aktører i prosessen:</w:t>
            </w:r>
          </w:p>
          <w:p w14:paraId="20BC6271" w14:textId="77777777" w:rsidR="001E2E99" w:rsidRPr="00CD1D64" w:rsidRDefault="00B16AE1" w:rsidP="0050699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f.e</w:t>
            </w:r>
            <w:r w:rsidR="005069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</w:t>
            </w:r>
            <w:proofErr w:type="spellEnd"/>
            <w:r w:rsidR="005069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3E1481DD" w14:textId="6DE67EE2" w:rsidR="001E2E99" w:rsidRPr="00CD1D64" w:rsidRDefault="00342696" w:rsidP="001E2E99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skoleelever, lokale håndverkere eller</w:t>
            </w:r>
          </w:p>
          <w:p w14:paraId="5F917F37" w14:textId="565488D4" w:rsidR="00826ED7" w:rsidRPr="00CD1D64" w:rsidRDefault="00790D80" w:rsidP="00C66FFB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dugnad</w:t>
            </w:r>
            <w:r w:rsidR="001E2E99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sgjeng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="001E2E99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6613" w:type="dxa"/>
          </w:tcPr>
          <w:p w14:paraId="6BCA4E39" w14:textId="77777777" w:rsidR="007453F2" w:rsidRPr="00766A4B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453F2" w:rsidRPr="00766A4B" w14:paraId="1C6F9B5A" w14:textId="77777777" w:rsidTr="00841EAA">
        <w:trPr>
          <w:trHeight w:val="1275"/>
        </w:trPr>
        <w:tc>
          <w:tcPr>
            <w:tcW w:w="2449" w:type="dxa"/>
          </w:tcPr>
          <w:p w14:paraId="52F4E783" w14:textId="17315686" w:rsidR="007453F2" w:rsidRPr="00CD1D64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Plan for </w:t>
            </w:r>
            <w:r w:rsidR="00826ED7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kompetanseoverføring/ opplæring i </w:t>
            </w:r>
            <w:r w:rsidR="005069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håndverk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 f.eks. kurs i tilknytning til arbeidene</w:t>
            </w:r>
            <w:r w:rsidR="00431A3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1459209B" w14:textId="636A70F0" w:rsidR="007453F2" w:rsidRPr="00CD1D64" w:rsidRDefault="007453F2" w:rsidP="00506995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613" w:type="dxa"/>
          </w:tcPr>
          <w:p w14:paraId="5BEE3049" w14:textId="67541314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BBF4945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46AB35B" w14:textId="77777777" w:rsidR="007453F2" w:rsidRPr="00766A4B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453F2" w:rsidRPr="00766A4B" w14:paraId="2B559B22" w14:textId="77777777" w:rsidTr="00841EAA">
        <w:tc>
          <w:tcPr>
            <w:tcW w:w="2449" w:type="dxa"/>
          </w:tcPr>
          <w:p w14:paraId="0A468E90" w14:textId="11B6CD3B" w:rsidR="007453F2" w:rsidRPr="00766A4B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766A4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Formidling </w:t>
            </w:r>
            <w:r w:rsidR="005069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</w:t>
            </w:r>
            <w:r w:rsidRPr="00766A4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prosjektet:</w:t>
            </w:r>
          </w:p>
        </w:tc>
        <w:tc>
          <w:tcPr>
            <w:tcW w:w="6613" w:type="dxa"/>
          </w:tcPr>
          <w:p w14:paraId="4FD7E56E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288992DD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40D40353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2090553B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C22763F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311F4978" w14:textId="77777777" w:rsidR="007453F2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85260BB" w14:textId="77777777" w:rsidR="007453F2" w:rsidRPr="00766A4B" w:rsidRDefault="007453F2" w:rsidP="00942D2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4BB8405" w14:textId="77777777" w:rsidR="007453F2" w:rsidRDefault="007453F2" w:rsidP="00FF62E5">
      <w:pPr>
        <w:rPr>
          <w:lang w:eastAsia="nb-NO"/>
        </w:rPr>
      </w:pPr>
    </w:p>
    <w:p w14:paraId="5955BE31" w14:textId="2FBE66DC" w:rsidR="00FF62E5" w:rsidRDefault="00B12D40" w:rsidP="00CD1D64">
      <w:pPr>
        <w:pStyle w:val="Overskrift2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Framdriftsplan:</w:t>
      </w:r>
    </w:p>
    <w:p w14:paraId="37F2036B" w14:textId="39A38733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Det skal gis opplysninger om beregnet oppstart av prosjektet, prosjektets framdrift og når det er planlagt avsluttet. </w:t>
      </w:r>
    </w:p>
    <w:p w14:paraId="1D1AFF3C" w14:textId="15A13CB7" w:rsidR="00CD1D64" w:rsidRP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Enkelte prosjekter kan løpe over flere år. Framdriftsplanen skal romme en detaljert tidsplan der det redegjøres for årlige delmål.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D40" w:rsidRPr="007D1B85" w14:paraId="68107964" w14:textId="77777777" w:rsidTr="00B12D40">
        <w:tc>
          <w:tcPr>
            <w:tcW w:w="2263" w:type="dxa"/>
          </w:tcPr>
          <w:p w14:paraId="2EC37C02" w14:textId="77777777" w:rsidR="00B12D40" w:rsidRPr="007D1B85" w:rsidRDefault="00B12D40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7D1B8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Oppstart:</w:t>
            </w:r>
          </w:p>
          <w:p w14:paraId="6D095F36" w14:textId="77777777" w:rsidR="00B12D40" w:rsidRPr="007D1B85" w:rsidRDefault="00B12D40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E17F9D1" w14:textId="1C791AE4" w:rsidR="00B12D40" w:rsidRPr="007D1B85" w:rsidRDefault="00B12D40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</w:tcPr>
          <w:p w14:paraId="58D7C0E8" w14:textId="77777777" w:rsidR="00B12D40" w:rsidRPr="007D1B85" w:rsidRDefault="00B12D40" w:rsidP="00B12D40">
            <w:pPr>
              <w:pStyle w:val="Overskrift2"/>
              <w:outlineLvl w:val="1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12D40" w:rsidRPr="007D1B85" w14:paraId="10711511" w14:textId="77777777" w:rsidTr="00B12D40">
        <w:tc>
          <w:tcPr>
            <w:tcW w:w="2263" w:type="dxa"/>
          </w:tcPr>
          <w:p w14:paraId="21AF3797" w14:textId="7B3639BB" w:rsidR="00B12D40" w:rsidRPr="007D1B85" w:rsidRDefault="007D1B85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7D1B8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Planlagt avslutning</w:t>
            </w:r>
            <w:r w:rsidR="00B12D40" w:rsidRPr="007D1B8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799" w:type="dxa"/>
          </w:tcPr>
          <w:p w14:paraId="312C87D2" w14:textId="77777777" w:rsidR="00B12D40" w:rsidRPr="007D1B85" w:rsidRDefault="00B12D40" w:rsidP="00B12D40">
            <w:pPr>
              <w:pStyle w:val="Overskrift2"/>
              <w:outlineLvl w:val="1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42911151" w14:textId="77777777" w:rsidR="00B12D40" w:rsidRPr="007D1B85" w:rsidRDefault="00B12D40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9F4691B" w14:textId="14635A6F" w:rsidR="00B12D40" w:rsidRPr="007D1B85" w:rsidRDefault="00B12D40" w:rsidP="00B12D4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D55E582" w14:textId="751D71DB" w:rsidR="00B12D40" w:rsidRDefault="00B12D40" w:rsidP="00B12D40">
      <w:pPr>
        <w:pStyle w:val="Overskrift2"/>
        <w:rPr>
          <w:lang w:eastAsia="nb-NO"/>
        </w:rPr>
      </w:pPr>
    </w:p>
    <w:p w14:paraId="1A12A989" w14:textId="7DF224BE" w:rsidR="007D1B85" w:rsidRDefault="007D1B85" w:rsidP="007D1B85">
      <w:pPr>
        <w:rPr>
          <w:lang w:eastAsia="nb-NO"/>
        </w:rPr>
      </w:pPr>
    </w:p>
    <w:p w14:paraId="13E0EB32" w14:textId="5B6785A7" w:rsidR="001021BD" w:rsidRDefault="001021BD" w:rsidP="00CD1D64">
      <w:pPr>
        <w:pStyle w:val="Overskrift2"/>
        <w:numPr>
          <w:ilvl w:val="0"/>
          <w:numId w:val="4"/>
        </w:numPr>
      </w:pPr>
      <w:r>
        <w:t>Offentlig tilgjengelighet og planer for etterbruk:</w:t>
      </w:r>
    </w:p>
    <w:p w14:paraId="1AC51A91" w14:textId="77777777" w:rsidR="00CD1D64" w:rsidRPr="00B22F10" w:rsidRDefault="00CD1D64" w:rsidP="00CD1D64">
      <w:p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>Kulturminner for alle har et spesielt fokus på kulturminner som er allment tilgjengelige. Dette kan ha ulike løsninger og nedenstående punkter er tenkt som eksempler og inspirasjon:</w:t>
      </w:r>
    </w:p>
    <w:p w14:paraId="1698E0E8" w14:textId="77777777" w:rsidR="00CD1D64" w:rsidRPr="00B22F10" w:rsidRDefault="00CD1D64" w:rsidP="00CD1D64">
      <w:pPr>
        <w:pStyle w:val="Listeavsnit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>Den lokale speiderhytta eller velforeningens forsamlingslokale.</w:t>
      </w:r>
    </w:p>
    <w:p w14:paraId="01F8D40D" w14:textId="77777777" w:rsidR="00CD1D64" w:rsidRPr="00B22F10" w:rsidRDefault="00CD1D64" w:rsidP="00CD1D64">
      <w:pPr>
        <w:pStyle w:val="Listeavsnit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 xml:space="preserve">Nærbutikken, et sentralt plassert stabbur eller </w:t>
      </w:r>
      <w:proofErr w:type="spellStart"/>
      <w:r w:rsidRPr="00B22F10">
        <w:rPr>
          <w:rFonts w:ascii="Times New Roman" w:hAnsi="Times New Roman" w:cs="Times New Roman"/>
          <w:i/>
          <w:szCs w:val="24"/>
          <w:lang w:eastAsia="nb-NO"/>
        </w:rPr>
        <w:t>bydelskafèen</w:t>
      </w:r>
      <w:proofErr w:type="spellEnd"/>
      <w:r w:rsidRPr="00B22F10">
        <w:rPr>
          <w:rFonts w:ascii="Times New Roman" w:hAnsi="Times New Roman" w:cs="Times New Roman"/>
          <w:i/>
          <w:szCs w:val="24"/>
          <w:lang w:eastAsia="nb-NO"/>
        </w:rPr>
        <w:t>.</w:t>
      </w:r>
    </w:p>
    <w:p w14:paraId="41EBB58D" w14:textId="77777777" w:rsidR="00CD1D64" w:rsidRPr="00B22F10" w:rsidRDefault="00CD1D64" w:rsidP="00CD1D64">
      <w:pPr>
        <w:pStyle w:val="Listeavsnit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>Kulturlandskap med utløe og steingjerder.</w:t>
      </w:r>
    </w:p>
    <w:p w14:paraId="6F16DEA0" w14:textId="2C43747F" w:rsidR="00CD1D64" w:rsidRPr="00CD1D64" w:rsidRDefault="00CD1D64" w:rsidP="00CD1D64">
      <w:pPr>
        <w:pStyle w:val="Listeavsnit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/>
          <w:szCs w:val="24"/>
          <w:lang w:eastAsia="nb-NO"/>
        </w:rPr>
      </w:pPr>
      <w:r w:rsidRPr="00B22F10">
        <w:rPr>
          <w:rFonts w:ascii="Times New Roman" w:hAnsi="Times New Roman" w:cs="Times New Roman"/>
          <w:i/>
          <w:szCs w:val="24"/>
          <w:lang w:eastAsia="nb-NO"/>
        </w:rPr>
        <w:t>Andre prosjekter vil ha mer komplekse løsninger. Eksempler på dette kan være en husmannsplass som ikke er i bruk, og preget av generelt forfall. En tenkt situasjon kan være at det lokale turlaget overtar plassen, eller inngår en langtids leieavtale, der husmannsplassen benyttes som utfartssted med vaffelsalg i helgene.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65909" w14:paraId="1EEB8D24" w14:textId="77777777" w:rsidTr="00942D24">
        <w:tc>
          <w:tcPr>
            <w:tcW w:w="2263" w:type="dxa"/>
          </w:tcPr>
          <w:p w14:paraId="35308636" w14:textId="53E19C03" w:rsidR="00965909" w:rsidRDefault="00506995" w:rsidP="0050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Nåværende bruk:</w:t>
            </w:r>
          </w:p>
        </w:tc>
        <w:tc>
          <w:tcPr>
            <w:tcW w:w="6799" w:type="dxa"/>
          </w:tcPr>
          <w:p w14:paraId="3B9BE54C" w14:textId="77777777" w:rsidR="00965909" w:rsidRDefault="00965909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7219" w14:textId="77777777" w:rsidR="00965909" w:rsidRDefault="00965909" w:rsidP="0096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8C0" w14:textId="7D890FFE" w:rsidR="00506995" w:rsidRDefault="00506995" w:rsidP="0096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BD" w14:paraId="16BDF7C7" w14:textId="77777777" w:rsidTr="00942D24">
        <w:tc>
          <w:tcPr>
            <w:tcW w:w="2263" w:type="dxa"/>
          </w:tcPr>
          <w:p w14:paraId="36AB90B7" w14:textId="01271873" w:rsidR="001021BD" w:rsidRDefault="001021BD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DDF4" w14:textId="77777777" w:rsidR="00506995" w:rsidRDefault="00506995" w:rsidP="0050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Fremtidig bruk:</w:t>
            </w:r>
          </w:p>
          <w:p w14:paraId="6EDB951E" w14:textId="77777777" w:rsidR="001021BD" w:rsidRDefault="001021BD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9B87" w14:textId="77777777" w:rsidR="001021BD" w:rsidRDefault="001021BD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AFF7F28" w14:textId="77777777" w:rsidR="001021BD" w:rsidRDefault="001021BD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BD" w14:paraId="563CE472" w14:textId="77777777" w:rsidTr="00942D24">
        <w:tc>
          <w:tcPr>
            <w:tcW w:w="2263" w:type="dxa"/>
          </w:tcPr>
          <w:p w14:paraId="38B04789" w14:textId="77777777" w:rsidR="00506995" w:rsidRDefault="00506995" w:rsidP="0050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kulturminnet offentlig tilgjengelig:</w:t>
            </w:r>
          </w:p>
          <w:p w14:paraId="394352B9" w14:textId="66440E11" w:rsidR="00506995" w:rsidRDefault="00506995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38B3288" w14:textId="77777777" w:rsidR="001021BD" w:rsidRDefault="001021BD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BE48" w14:textId="27A19976" w:rsidR="00766A4B" w:rsidRDefault="00506995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/ nei</w:t>
            </w:r>
          </w:p>
          <w:p w14:paraId="66C95E8B" w14:textId="2D9F2BD8" w:rsidR="00766A4B" w:rsidRDefault="00766A4B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95" w14:paraId="416CAF3B" w14:textId="77777777" w:rsidTr="00942D24">
        <w:tc>
          <w:tcPr>
            <w:tcW w:w="2263" w:type="dxa"/>
          </w:tcPr>
          <w:p w14:paraId="5D34D37D" w14:textId="09C66540" w:rsidR="00D82895" w:rsidRDefault="00D82895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</w:rPr>
              <w:t>På hvilken måte er kulturminnet offentlig tilgjengelig?</w:t>
            </w:r>
          </w:p>
        </w:tc>
        <w:tc>
          <w:tcPr>
            <w:tcW w:w="6799" w:type="dxa"/>
          </w:tcPr>
          <w:p w14:paraId="4EA23F8C" w14:textId="77777777" w:rsidR="00D82895" w:rsidRDefault="00D82895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07012" w14:textId="5A6CBB13" w:rsidR="00942D24" w:rsidRDefault="00942D24" w:rsidP="007D1B85">
      <w:pPr>
        <w:rPr>
          <w:lang w:eastAsia="nb-NO"/>
        </w:rPr>
      </w:pPr>
      <w:bookmarkStart w:id="0" w:name="_GoBack"/>
      <w:bookmarkEnd w:id="0"/>
    </w:p>
    <w:p w14:paraId="143CED3D" w14:textId="6D58C246" w:rsidR="006D5D72" w:rsidRDefault="006D5D72" w:rsidP="00CD1D64">
      <w:pPr>
        <w:pStyle w:val="Overskrift2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Utgifter:</w:t>
      </w:r>
    </w:p>
    <w:p w14:paraId="6AAAC11B" w14:textId="08BF5DDA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Søknaden skal romme et overslag over materialkostnader og eventuelle utgifter til leie av maskiner. </w:t>
      </w:r>
    </w:p>
    <w:p w14:paraId="33BF093E" w14:textId="5BBC5B86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Dersom det skal kjøpes inn håndverkertjenester skal kostnadsoverslag/anbud vedlegges søknaden. </w:t>
      </w:r>
    </w:p>
    <w:p w14:paraId="42D26099" w14:textId="58D2A5EC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Det gis ikke støtte til utgifter knyttet til prosjektering og planlegging. </w:t>
      </w:r>
    </w:p>
    <w:p w14:paraId="474641D7" w14:textId="0411FE3E" w:rsidR="00CD1D64" w:rsidRPr="00942D24" w:rsidRDefault="00CD1D64" w:rsidP="00942D24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6D5D72" w:rsidRPr="001021BD" w14:paraId="045011D9" w14:textId="77777777" w:rsidTr="00D82895">
        <w:trPr>
          <w:trHeight w:val="827"/>
        </w:trPr>
        <w:tc>
          <w:tcPr>
            <w:tcW w:w="2263" w:type="dxa"/>
          </w:tcPr>
          <w:p w14:paraId="5D0A0D86" w14:textId="7AAFC4C3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Materialkostnader:</w:t>
            </w:r>
          </w:p>
        </w:tc>
        <w:tc>
          <w:tcPr>
            <w:tcW w:w="6799" w:type="dxa"/>
          </w:tcPr>
          <w:p w14:paraId="209120E8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22390A63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7C90D4DB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2442E28F" w14:textId="77777777" w:rsidR="006D5D72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65B5A38C" w14:textId="370DB76F" w:rsidR="00D82895" w:rsidRPr="001021BD" w:rsidRDefault="00D82895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D5D72" w:rsidRPr="001021BD" w14:paraId="0BDBFEBA" w14:textId="77777777" w:rsidTr="00D82895">
        <w:trPr>
          <w:trHeight w:val="58"/>
        </w:trPr>
        <w:tc>
          <w:tcPr>
            <w:tcW w:w="2263" w:type="dxa"/>
          </w:tcPr>
          <w:p w14:paraId="0EC95919" w14:textId="6ACAFE84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Utgifter maskiner:</w:t>
            </w:r>
          </w:p>
        </w:tc>
        <w:tc>
          <w:tcPr>
            <w:tcW w:w="6799" w:type="dxa"/>
          </w:tcPr>
          <w:p w14:paraId="327939D0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28F2C06A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15BF299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5D6BCE73" w14:textId="63750CDB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D5D72" w:rsidRPr="001021BD" w14:paraId="45CA2964" w14:textId="77777777" w:rsidTr="001021BD">
        <w:tc>
          <w:tcPr>
            <w:tcW w:w="2263" w:type="dxa"/>
          </w:tcPr>
          <w:p w14:paraId="33BC559B" w14:textId="77777777" w:rsidR="001021BD" w:rsidRPr="00CD1D64" w:rsidRDefault="00942D24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Tilbud/</w:t>
            </w:r>
          </w:p>
          <w:p w14:paraId="7DCB06F5" w14:textId="78035AB9" w:rsidR="006D5D72" w:rsidRPr="00CD1D64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kostnadsoverslag fra utførende håndverker:</w:t>
            </w:r>
          </w:p>
          <w:p w14:paraId="11C7DD18" w14:textId="2B2E9624" w:rsidR="006D5D72" w:rsidRPr="00CD1D64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828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før opp totalbeløp</w:t>
            </w:r>
            <w:r w:rsidR="001E2E99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her</w:t>
            </w:r>
            <w:r w:rsidR="00D828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og vedlegg</w:t>
            </w: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søknaden)</w:t>
            </w:r>
          </w:p>
        </w:tc>
        <w:tc>
          <w:tcPr>
            <w:tcW w:w="6799" w:type="dxa"/>
          </w:tcPr>
          <w:p w14:paraId="4923F0AE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47F2E8ED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2D0650A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08EA1618" w14:textId="77777777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3B79AC0C" w14:textId="5FC0F7AA" w:rsidR="006D5D72" w:rsidRPr="001021BD" w:rsidRDefault="006D5D7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453F2" w:rsidRPr="001021BD" w14:paraId="77CD1560" w14:textId="77777777" w:rsidTr="001021BD">
        <w:tc>
          <w:tcPr>
            <w:tcW w:w="2263" w:type="dxa"/>
          </w:tcPr>
          <w:p w14:paraId="6C57DDDA" w14:textId="77777777" w:rsidR="007453F2" w:rsidRPr="00CD1D64" w:rsidRDefault="007453F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Annet: </w:t>
            </w:r>
          </w:p>
          <w:p w14:paraId="7EA38084" w14:textId="3EC9C1BA" w:rsidR="007453F2" w:rsidRPr="00CD1D64" w:rsidRDefault="007453F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(må spesifiseres)</w:t>
            </w:r>
          </w:p>
        </w:tc>
        <w:tc>
          <w:tcPr>
            <w:tcW w:w="6799" w:type="dxa"/>
          </w:tcPr>
          <w:p w14:paraId="618649E1" w14:textId="77777777" w:rsidR="007453F2" w:rsidRPr="001021BD" w:rsidRDefault="007453F2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2895" w:rsidRPr="001021BD" w14:paraId="2DA17384" w14:textId="77777777" w:rsidTr="001021BD">
        <w:tc>
          <w:tcPr>
            <w:tcW w:w="2263" w:type="dxa"/>
          </w:tcPr>
          <w:p w14:paraId="5458AB19" w14:textId="2AB43D31" w:rsidR="00D82895" w:rsidRPr="00CD1D64" w:rsidRDefault="00D82895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Totale kostnader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 inkl. mva.</w:t>
            </w: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799" w:type="dxa"/>
          </w:tcPr>
          <w:p w14:paraId="68A8C52E" w14:textId="77777777" w:rsidR="00D82895" w:rsidRPr="001021BD" w:rsidRDefault="00D82895" w:rsidP="006D5D72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94FB954" w14:textId="5841233E" w:rsidR="006D5D72" w:rsidRDefault="006D5D72" w:rsidP="006D5D72">
      <w:pPr>
        <w:rPr>
          <w:lang w:eastAsia="nb-NO"/>
        </w:rPr>
      </w:pPr>
    </w:p>
    <w:p w14:paraId="55F1E181" w14:textId="2AC6C569" w:rsidR="001021BD" w:rsidRDefault="001021BD" w:rsidP="00CD1D64">
      <w:pPr>
        <w:pStyle w:val="Overskrift2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Finansieringsplan:</w:t>
      </w:r>
    </w:p>
    <w:p w14:paraId="2807A747" w14:textId="3D1FC409" w:rsidR="00CD1D64" w:rsidRDefault="00CD1D64" w:rsidP="00CD1D64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Ønsket tilskudd fra Kulturminner for alle skal stå i forhold til kalkulerte utgifter. Finansieringsplanen skal vis hvordan prosjektet finansieres, og det skal fremkomme eventuell støtte fra andre parter. </w:t>
      </w:r>
    </w:p>
    <w:p w14:paraId="2A0206AC" w14:textId="4153401A" w:rsidR="00CD1D64" w:rsidRPr="00A07CA2" w:rsidRDefault="00CD1D64" w:rsidP="00A07CA2">
      <w:pPr>
        <w:pStyle w:val="Listeavsnit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</w:pP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>Det er flere støtteordninger for vedlikehold og istandsetting av kulturminner, Riksantikvarens tilskuddsordninger, fylkeskommunale midler, Norsk kulturminnefond, UNI-stiftelsen og Landbrukets SMIL-ordning</w:t>
      </w:r>
      <w:r w:rsidR="00431A37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 og andre stiftelser og legater</w:t>
      </w: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. Slike tilskudd kan kombineres med midler fra </w:t>
      </w:r>
      <w:r w:rsidRPr="00B22F10">
        <w:rPr>
          <w:rFonts w:ascii="Times New Roman" w:hAnsi="Times New Roman" w:cs="Times New Roman"/>
          <w:i/>
          <w:szCs w:val="24"/>
          <w:lang w:eastAsia="nb-NO"/>
        </w:rPr>
        <w:t>Kulturminner for alle</w:t>
      </w:r>
      <w:r w:rsidRPr="00B22F10">
        <w:rPr>
          <w:rFonts w:ascii="Times New Roman" w:eastAsia="Times New Roman" w:hAnsi="Times New Roman" w:cs="Times New Roman"/>
          <w:i/>
          <w:color w:val="000000"/>
          <w:szCs w:val="24"/>
          <w:lang w:eastAsia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80"/>
        <w:gridCol w:w="3919"/>
      </w:tblGrid>
      <w:tr w:rsidR="001021BD" w:rsidRPr="001021BD" w14:paraId="531780DB" w14:textId="77777777" w:rsidTr="001021BD">
        <w:tc>
          <w:tcPr>
            <w:tcW w:w="2263" w:type="dxa"/>
          </w:tcPr>
          <w:p w14:paraId="58E51651" w14:textId="216A0634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Ønsket tilskudd fra </w:t>
            </w:r>
            <w:r w:rsidR="00CD04C3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Kulturminner for alle</w:t>
            </w:r>
            <w:r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038CB209" w14:textId="77777777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02AB35DD" w14:textId="67961411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  <w:gridSpan w:val="2"/>
          </w:tcPr>
          <w:p w14:paraId="7D3E1E26" w14:textId="77777777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82895" w:rsidRPr="001021BD" w14:paraId="77A55B4E" w14:textId="45C1900D" w:rsidTr="00D82895">
        <w:tc>
          <w:tcPr>
            <w:tcW w:w="2263" w:type="dxa"/>
          </w:tcPr>
          <w:p w14:paraId="3A4C2B7E" w14:textId="5F9C50F9" w:rsidR="00D82895" w:rsidRDefault="00D82895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Andre tilskudd?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  <w:p w14:paraId="3E59947B" w14:textId="1A99C844" w:rsidR="00D82895" w:rsidRPr="001021BD" w:rsidRDefault="00D82895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AF8772D" w14:textId="77777777" w:rsidR="00D82895" w:rsidRPr="001021BD" w:rsidRDefault="00D82895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47B73570" w14:textId="0DA20076" w:rsidR="00D82895" w:rsidRPr="001021BD" w:rsidRDefault="00D82895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14:paraId="5A89E865" w14:textId="0ADB47F0" w:rsidR="00D82895" w:rsidRPr="00CD1D64" w:rsidRDefault="00D82895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Omsøkte tilskudd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919" w:type="dxa"/>
          </w:tcPr>
          <w:p w14:paraId="2DC00A6E" w14:textId="19636FBF" w:rsidR="00D82895" w:rsidRPr="00CD1D64" w:rsidRDefault="00790D80" w:rsidP="00790D8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</w:t>
            </w:r>
            <w:r w:rsidR="00D82895"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ilskudd</w:t>
            </w:r>
            <w:r w:rsidRPr="00CD1D64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innvilget</w:t>
            </w:r>
            <w:r w:rsidR="0034269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</w:tr>
      <w:tr w:rsidR="001021BD" w:rsidRPr="001021BD" w14:paraId="10AECFA4" w14:textId="77777777" w:rsidTr="001021BD">
        <w:tc>
          <w:tcPr>
            <w:tcW w:w="2263" w:type="dxa"/>
          </w:tcPr>
          <w:p w14:paraId="755D94DD" w14:textId="0C79BA90" w:rsidR="001021BD" w:rsidRPr="001021BD" w:rsidRDefault="00790D80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1021BD" w:rsidRPr="001021B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Egenandel:</w:t>
            </w:r>
          </w:p>
          <w:p w14:paraId="7ADE14EB" w14:textId="77777777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79F8CA7E" w14:textId="77777777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14:paraId="1DACBFC4" w14:textId="34D567B8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  <w:gridSpan w:val="2"/>
          </w:tcPr>
          <w:p w14:paraId="07458292" w14:textId="77777777" w:rsidR="001021BD" w:rsidRPr="001021BD" w:rsidRDefault="001021BD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42696" w:rsidRPr="001021BD" w14:paraId="34D615C8" w14:textId="77777777" w:rsidTr="001021BD">
        <w:tc>
          <w:tcPr>
            <w:tcW w:w="2263" w:type="dxa"/>
          </w:tcPr>
          <w:p w14:paraId="45FC04D4" w14:textId="77777777" w:rsidR="00342696" w:rsidRDefault="00342696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Totalfinansiering:</w:t>
            </w:r>
          </w:p>
          <w:p w14:paraId="779C97E6" w14:textId="0E2F41CD" w:rsidR="00431A37" w:rsidRDefault="00431A37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799" w:type="dxa"/>
            <w:gridSpan w:val="2"/>
          </w:tcPr>
          <w:p w14:paraId="4D7C4E56" w14:textId="77777777" w:rsidR="00342696" w:rsidRPr="001021BD" w:rsidRDefault="00342696" w:rsidP="001021BD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51F0856" w14:textId="0F609D53" w:rsidR="001021BD" w:rsidRDefault="001021BD" w:rsidP="001021BD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14:paraId="08802A16" w14:textId="717E6C32" w:rsidR="009B7E24" w:rsidRDefault="009B7E24" w:rsidP="009B7E24">
      <w:pPr>
        <w:pStyle w:val="Overskrift1"/>
        <w:rPr>
          <w:lang w:eastAsia="nb-NO"/>
        </w:rPr>
      </w:pPr>
      <w:r>
        <w:rPr>
          <w:lang w:eastAsia="nb-NO"/>
        </w:rPr>
        <w:t>9. Sluttrapport:</w:t>
      </w:r>
    </w:p>
    <w:p w14:paraId="09200441" w14:textId="78085902" w:rsidR="00B12D40" w:rsidRDefault="0025398F" w:rsidP="00B12D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Prosjekter som mottar tilskuddsmidler må levere en sluttrapport når arbeidene er ferdige (på eget skjema). Sluttrapporten skal romme følgende:</w:t>
      </w:r>
    </w:p>
    <w:p w14:paraId="734BA0CD" w14:textId="2BAA2FD1" w:rsidR="00AA0C8C" w:rsidRPr="00AA0C8C" w:rsidRDefault="00AA0C8C" w:rsidP="00AA0C8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Navn på deltakerne i prosjekte</w:t>
      </w:r>
      <w:r w:rsidRPr="001021BD">
        <w:rPr>
          <w:rFonts w:ascii="Times New Roman" w:hAnsi="Times New Roman" w:cs="Times New Roman"/>
          <w:sz w:val="24"/>
          <w:szCs w:val="24"/>
          <w:lang w:eastAsia="nb-NO"/>
        </w:rPr>
        <w:t>t</w:t>
      </w:r>
      <w:r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14:paraId="3AF93DF1" w14:textId="47A2E82A" w:rsidR="00AA0C8C" w:rsidRPr="00AA0C8C" w:rsidRDefault="00AA0C8C" w:rsidP="00AA0C8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Kort beskrivelse av utførte arbeider, med fotografier</w:t>
      </w:r>
      <w:r w:rsidR="00342696">
        <w:rPr>
          <w:rFonts w:ascii="Times New Roman" w:hAnsi="Times New Roman" w:cs="Times New Roman"/>
          <w:sz w:val="24"/>
          <w:szCs w:val="24"/>
          <w:lang w:eastAsia="nb-NO"/>
        </w:rPr>
        <w:t xml:space="preserve"> før, under og etter</w:t>
      </w:r>
      <w:r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14:paraId="3CB9C6E5" w14:textId="31CF0C66" w:rsidR="00AA0C8C" w:rsidRDefault="00AA0C8C" w:rsidP="00AA0C8C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Regnskap med kopi av bilag.</w:t>
      </w:r>
    </w:p>
    <w:p w14:paraId="186B0F03" w14:textId="36159FED" w:rsidR="0025398F" w:rsidRPr="00AA0C8C" w:rsidRDefault="00AA0C8C" w:rsidP="00B12D40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A0C8C">
        <w:rPr>
          <w:rFonts w:ascii="Times New Roman" w:hAnsi="Times New Roman" w:cs="Times New Roman"/>
          <w:sz w:val="24"/>
          <w:szCs w:val="24"/>
          <w:lang w:eastAsia="nb-NO"/>
        </w:rPr>
        <w:t>Effekt</w:t>
      </w:r>
      <w:r>
        <w:rPr>
          <w:rFonts w:ascii="Times New Roman" w:hAnsi="Times New Roman" w:cs="Times New Roman"/>
          <w:sz w:val="24"/>
          <w:szCs w:val="24"/>
          <w:lang w:eastAsia="nb-NO"/>
        </w:rPr>
        <w:t>en</w:t>
      </w:r>
      <w:r w:rsidRPr="00AA0C8C">
        <w:rPr>
          <w:rFonts w:ascii="Times New Roman" w:hAnsi="Times New Roman" w:cs="Times New Roman"/>
          <w:sz w:val="24"/>
          <w:szCs w:val="24"/>
          <w:lang w:eastAsia="nb-NO"/>
        </w:rPr>
        <w:t xml:space="preserve"> av op</w:t>
      </w:r>
      <w:r>
        <w:rPr>
          <w:rFonts w:ascii="Times New Roman" w:hAnsi="Times New Roman" w:cs="Times New Roman"/>
          <w:sz w:val="24"/>
          <w:szCs w:val="24"/>
          <w:lang w:eastAsia="nb-NO"/>
        </w:rPr>
        <w:t>plæring og kompetanseoverføring, med navn på deltakere som har fått opplæring og gjennomførte formidlingstiltak i prosjektet.</w:t>
      </w:r>
    </w:p>
    <w:p w14:paraId="299F69C6" w14:textId="6F1B6E8F" w:rsidR="00AC35A0" w:rsidRPr="0025398F" w:rsidRDefault="004F6B8F" w:rsidP="00CD1D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Sluttrapporten skal leveres det året som prosjektet avsluttes. </w:t>
      </w:r>
    </w:p>
    <w:sectPr w:rsidR="00AC35A0" w:rsidRPr="0025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8B9"/>
    <w:multiLevelType w:val="hybridMultilevel"/>
    <w:tmpl w:val="017C6060"/>
    <w:lvl w:ilvl="0" w:tplc="03CA97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698"/>
    <w:multiLevelType w:val="hybridMultilevel"/>
    <w:tmpl w:val="891EEF72"/>
    <w:lvl w:ilvl="0" w:tplc="330E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B24"/>
    <w:multiLevelType w:val="hybridMultilevel"/>
    <w:tmpl w:val="803E31F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102F1E"/>
    <w:multiLevelType w:val="hybridMultilevel"/>
    <w:tmpl w:val="6ED4395E"/>
    <w:lvl w:ilvl="0" w:tplc="39A83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0EA9"/>
    <w:multiLevelType w:val="hybridMultilevel"/>
    <w:tmpl w:val="1C903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4BB5"/>
    <w:multiLevelType w:val="hybridMultilevel"/>
    <w:tmpl w:val="C4FEF36C"/>
    <w:lvl w:ilvl="0" w:tplc="A3848A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33E8"/>
    <w:multiLevelType w:val="hybridMultilevel"/>
    <w:tmpl w:val="CFD0DB0A"/>
    <w:lvl w:ilvl="0" w:tplc="3C82DA5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0A34"/>
    <w:multiLevelType w:val="hybridMultilevel"/>
    <w:tmpl w:val="2892F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4CEA"/>
    <w:multiLevelType w:val="hybridMultilevel"/>
    <w:tmpl w:val="AC9A1D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13A7"/>
    <w:multiLevelType w:val="hybridMultilevel"/>
    <w:tmpl w:val="34D4F01C"/>
    <w:lvl w:ilvl="0" w:tplc="1FFEC91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177E"/>
    <w:multiLevelType w:val="hybridMultilevel"/>
    <w:tmpl w:val="B34C1404"/>
    <w:lvl w:ilvl="0" w:tplc="ED5A36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75BDA"/>
    <w:multiLevelType w:val="hybridMultilevel"/>
    <w:tmpl w:val="A9385CD0"/>
    <w:lvl w:ilvl="0" w:tplc="EE0A88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428F"/>
    <w:multiLevelType w:val="hybridMultilevel"/>
    <w:tmpl w:val="6936BF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2CF"/>
    <w:multiLevelType w:val="hybridMultilevel"/>
    <w:tmpl w:val="5D38C162"/>
    <w:lvl w:ilvl="0" w:tplc="D6BA46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E30CA"/>
    <w:multiLevelType w:val="hybridMultilevel"/>
    <w:tmpl w:val="B5C26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5E45"/>
    <w:multiLevelType w:val="hybridMultilevel"/>
    <w:tmpl w:val="ACF6F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F"/>
    <w:rsid w:val="000B6644"/>
    <w:rsid w:val="001021BD"/>
    <w:rsid w:val="00170BFB"/>
    <w:rsid w:val="001E2E99"/>
    <w:rsid w:val="00225140"/>
    <w:rsid w:val="002371BA"/>
    <w:rsid w:val="0025398F"/>
    <w:rsid w:val="0025713B"/>
    <w:rsid w:val="0026230B"/>
    <w:rsid w:val="00342696"/>
    <w:rsid w:val="003572FE"/>
    <w:rsid w:val="00393A20"/>
    <w:rsid w:val="003F4765"/>
    <w:rsid w:val="00431A37"/>
    <w:rsid w:val="00484298"/>
    <w:rsid w:val="004F6B8F"/>
    <w:rsid w:val="00506995"/>
    <w:rsid w:val="005801C2"/>
    <w:rsid w:val="0058025F"/>
    <w:rsid w:val="005D54A6"/>
    <w:rsid w:val="005E1D34"/>
    <w:rsid w:val="006639ED"/>
    <w:rsid w:val="006D5D72"/>
    <w:rsid w:val="00733BA7"/>
    <w:rsid w:val="00741F55"/>
    <w:rsid w:val="007453F2"/>
    <w:rsid w:val="00766A4B"/>
    <w:rsid w:val="00790D80"/>
    <w:rsid w:val="007D0151"/>
    <w:rsid w:val="007D1B85"/>
    <w:rsid w:val="00826ED7"/>
    <w:rsid w:val="00841EAA"/>
    <w:rsid w:val="008C2C0C"/>
    <w:rsid w:val="00942D24"/>
    <w:rsid w:val="00965909"/>
    <w:rsid w:val="009B7E24"/>
    <w:rsid w:val="009D5704"/>
    <w:rsid w:val="00A07CA2"/>
    <w:rsid w:val="00A22BCF"/>
    <w:rsid w:val="00AA0C8C"/>
    <w:rsid w:val="00AC35A0"/>
    <w:rsid w:val="00B12D40"/>
    <w:rsid w:val="00B16AE1"/>
    <w:rsid w:val="00BD4562"/>
    <w:rsid w:val="00BE1E9B"/>
    <w:rsid w:val="00C66FFB"/>
    <w:rsid w:val="00CD04C3"/>
    <w:rsid w:val="00CD1D64"/>
    <w:rsid w:val="00CE0823"/>
    <w:rsid w:val="00CE5440"/>
    <w:rsid w:val="00D56255"/>
    <w:rsid w:val="00D82895"/>
    <w:rsid w:val="00D84F5C"/>
    <w:rsid w:val="00F61138"/>
    <w:rsid w:val="00FF576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776"/>
  <w15:chartTrackingRefBased/>
  <w15:docId w15:val="{C16E9211-B968-4106-9AD2-9214ACA1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113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61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1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7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72F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D1D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6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tidsminneforeningen.no/ressursgrupp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ulturminnesok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BCD0181629D4C89198EB6D87F0F1D" ma:contentTypeVersion="12" ma:contentTypeDescription="Opprett et nytt dokument." ma:contentTypeScope="" ma:versionID="1df9d5e0fb6d2fc4bb07a298260838f7">
  <xsd:schema xmlns:xsd="http://www.w3.org/2001/XMLSchema" xmlns:xs="http://www.w3.org/2001/XMLSchema" xmlns:p="http://schemas.microsoft.com/office/2006/metadata/properties" xmlns:ns2="c6de7490-f1dd-4172-a8a7-013a76d9a1f9" xmlns:ns3="2da709b5-c8e2-4dab-8d2a-7e98c6203524" targetNamespace="http://schemas.microsoft.com/office/2006/metadata/properties" ma:root="true" ma:fieldsID="9ff3067545c4cf26f1745d8781b2bcb2" ns2:_="" ns3:_="">
    <xsd:import namespace="c6de7490-f1dd-4172-a8a7-013a76d9a1f9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7490-f1dd-4172-a8a7-013a76d9a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8CC55-EACA-4D02-A473-E3394C79C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559ED-7477-4B22-A1F3-A8E6BCF35E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8D219-7B62-42BD-B6DC-7A742AE02748}"/>
</file>

<file path=customXml/itemProps4.xml><?xml version="1.0" encoding="utf-8"?>
<ds:datastoreItem xmlns:ds="http://schemas.openxmlformats.org/officeDocument/2006/customXml" ds:itemID="{5E426631-9046-4A62-BFED-A78A03BDE974}">
  <ds:schemaRefs>
    <ds:schemaRef ds:uri="http://schemas.microsoft.com/office/2006/metadata/properties"/>
    <ds:schemaRef ds:uri="http://schemas.microsoft.com/office/infopath/2007/PartnerControls"/>
    <ds:schemaRef ds:uri="fb9f272c-ba0f-4f4f-8e44-46eee5729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1309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Sprovin</dc:creator>
  <cp:keywords/>
  <dc:description/>
  <cp:lastModifiedBy>Hedda Skagen Paulson</cp:lastModifiedBy>
  <cp:revision>5</cp:revision>
  <cp:lastPrinted>2018-01-09T09:45:00Z</cp:lastPrinted>
  <dcterms:created xsi:type="dcterms:W3CDTF">2018-01-09T08:27:00Z</dcterms:created>
  <dcterms:modified xsi:type="dcterms:W3CDTF">2018-12-17T09:44:00Z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0x010100C63BCD0181629D4C89198EB6D87F0F1D</vt:lpwstr>
  </property>
  <property fmtid="{D5CDD505-2E9C-101B-9397-08002B2CF9AE}" pid="3" name="_dlc_DocIdItemGuid">
    <vt:lpwstr>2b2feede-8cea-49f6-8658-e0c980844be9</vt:lpwstr>
  </property>
  <property fmtid="{D5CDD505-2E9C-101B-9397-08002B2CF9AE}" pid="4" name="Order">
    <vt:r8>1730500</vt:r8>
  </property>
</Properties>
</file>